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88" w:rsidRDefault="001C6588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2008D7" w:rsidRDefault="002008D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en-US" w:eastAsia="ar-SA"/>
        </w:rPr>
      </w:pPr>
      <w:r w:rsidRPr="002008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списък на документите, съдържащи се в офертата</w:t>
      </w:r>
      <w:r w:rsidR="00E12BF8" w:rsidRPr="00E12BF8">
        <w:rPr>
          <w:sz w:val="24"/>
          <w:szCs w:val="24"/>
        </w:rPr>
        <w:t xml:space="preserve"> </w:t>
      </w: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5D76CC" w:rsidRDefault="005D76CC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>на ………………………………………………………………………………………..</w:t>
      </w:r>
    </w:p>
    <w:p w:rsidR="005D76CC" w:rsidRPr="00E12BF8" w:rsidRDefault="00E12BF8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</w:pP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(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eastAsia="ar-SA"/>
        </w:rPr>
        <w:t>име на участника</w:t>
      </w:r>
      <w:r w:rsidRPr="00E12BF8">
        <w:rPr>
          <w:rFonts w:ascii="Times New Roman" w:eastAsia="Times New Roman" w:hAnsi="Times New Roman" w:cs="Times New Roman"/>
          <w:b/>
          <w:bCs/>
          <w:i/>
          <w:caps/>
          <w:sz w:val="18"/>
          <w:szCs w:val="18"/>
          <w:lang w:val="en-US" w:eastAsia="ar-SA"/>
        </w:rPr>
        <w:t>)</w:t>
      </w:r>
    </w:p>
    <w:p w:rsidR="00B35B48" w:rsidRPr="00B35B48" w:rsidRDefault="00E12BF8" w:rsidP="00B35B48">
      <w:pPr>
        <w:shd w:val="clear" w:color="auto" w:fill="F2F2F2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83CAC">
        <w:rPr>
          <w:rStyle w:val="FontStyle15"/>
          <w:b w:val="0"/>
          <w:sz w:val="24"/>
          <w:szCs w:val="24"/>
        </w:rPr>
        <w:t xml:space="preserve">за участие в </w:t>
      </w:r>
      <w:r w:rsidR="00283CAC" w:rsidRPr="00283CAC">
        <w:rPr>
          <w:rStyle w:val="FontStyle15"/>
          <w:b w:val="0"/>
          <w:sz w:val="24"/>
          <w:szCs w:val="24"/>
        </w:rPr>
        <w:t xml:space="preserve"> обществена поръчка чрез публична покана с предмет: </w:t>
      </w:r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>„</w:t>
      </w:r>
      <w:r w:rsidR="00B35B48" w:rsidRPr="00B35B48">
        <w:rPr>
          <w:rFonts w:ascii="Times New Roman" w:eastAsia="Calibri" w:hAnsi="Times New Roman" w:cs="Times New Roman"/>
          <w:b/>
          <w:i/>
          <w:sz w:val="24"/>
          <w:szCs w:val="24"/>
        </w:rPr>
        <w:t>ИЗВЪРШВАНЕ НА РЕМОНТНИ СТРОИТЕЛНО МОНТАЖНИ РАБОТИ В ДВЕ СГРАДИ НА МЕДИЦИНКИ УНИВЕРСИТЕТ –СОФИЯ, ОБОСОБЕНИ В ДВЕ ПОЗИЦИИИ, КАКТО СЛЕДВА:</w:t>
      </w:r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35B48" w:rsidRPr="00B35B4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1:</w:t>
      </w:r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 xml:space="preserve"> „Извършване на основни и текущи РСМР по кабинети, лаборатории, зали и аудитории, включително и инсталации в сградата на Фармацевтичния факултет при МУ-София“; </w:t>
      </w:r>
      <w:r w:rsidR="00B35B48" w:rsidRPr="00B35B4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Обособена позиция 2</w:t>
      </w:r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 xml:space="preserve">: „Извършване на текущи РСМР по кабинети, лаборатории, зали и аудитории в сградата на Медицински колеж „Йорданка </w:t>
      </w:r>
      <w:proofErr w:type="spellStart"/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>Филаретова</w:t>
      </w:r>
      <w:proofErr w:type="spellEnd"/>
      <w:r w:rsidR="00B35B48" w:rsidRPr="00B35B48">
        <w:rPr>
          <w:rFonts w:ascii="Times New Roman" w:eastAsia="Calibri" w:hAnsi="Times New Roman" w:cs="Times New Roman"/>
          <w:i/>
          <w:sz w:val="24"/>
          <w:szCs w:val="24"/>
        </w:rPr>
        <w:t>“ при МУ-София”</w:t>
      </w:r>
    </w:p>
    <w:p w:rsidR="007930D0" w:rsidRPr="007930D0" w:rsidRDefault="007930D0" w:rsidP="00B35B48">
      <w:pPr>
        <w:shd w:val="clear" w:color="auto" w:fill="F2F2F2" w:themeFill="background1" w:themeFillShade="F2"/>
        <w:spacing w:after="0" w:line="240" w:lineRule="auto"/>
        <w:jc w:val="both"/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6"/>
        <w:gridCol w:w="6662"/>
        <w:gridCol w:w="1701"/>
      </w:tblGrid>
      <w:tr w:rsidR="00E36C46" w:rsidRPr="002008D7" w:rsidTr="007C7256">
        <w:tc>
          <w:tcPr>
            <w:tcW w:w="568" w:type="dxa"/>
            <w:shd w:val="clear" w:color="auto" w:fill="EEECE1"/>
          </w:tcPr>
          <w:p w:rsidR="001769F1" w:rsidRDefault="001769F1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  <w:p w:rsidR="00E36C46" w:rsidRPr="00760C58" w:rsidRDefault="00E36C46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1276" w:type="dxa"/>
            <w:shd w:val="clear" w:color="auto" w:fill="EEECE1"/>
            <w:vAlign w:val="center"/>
          </w:tcPr>
          <w:p w:rsidR="00E36C46" w:rsidRPr="00760C58" w:rsidRDefault="00E36C46" w:rsidP="001769F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60C58">
              <w:rPr>
                <w:rFonts w:ascii="Times New Roman" w:eastAsia="Times New Roman" w:hAnsi="Times New Roman" w:cs="Times New Roman"/>
                <w:b/>
              </w:rPr>
              <w:t>Образец №</w:t>
            </w:r>
          </w:p>
        </w:tc>
        <w:tc>
          <w:tcPr>
            <w:tcW w:w="6662" w:type="dxa"/>
            <w:shd w:val="clear" w:color="auto" w:fill="EEECE1"/>
            <w:vAlign w:val="center"/>
          </w:tcPr>
          <w:p w:rsidR="00E36C46" w:rsidRPr="002008D7" w:rsidRDefault="00E36C46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08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Съдържание</w:t>
            </w:r>
          </w:p>
        </w:tc>
        <w:tc>
          <w:tcPr>
            <w:tcW w:w="1701" w:type="dxa"/>
            <w:shd w:val="clear" w:color="auto" w:fill="EEECE1"/>
            <w:vAlign w:val="center"/>
          </w:tcPr>
          <w:p w:rsidR="00E36C46" w:rsidRPr="001C6588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Да/Не/Неприложимо</w:t>
            </w:r>
            <w:r w:rsidRPr="001C658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:rsidR="00E36C46" w:rsidRPr="008C79CF" w:rsidRDefault="00E36C46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6588">
              <w:rPr>
                <w:rFonts w:ascii="Times New Roman" w:hAnsi="Times New Roman" w:cs="Times New Roman"/>
                <w:bCs/>
                <w:sz w:val="20"/>
                <w:szCs w:val="20"/>
              </w:rPr>
              <w:t>от стр. … до стр. ….</w:t>
            </w:r>
          </w:p>
        </w:tc>
      </w:tr>
      <w:tr w:rsidR="001769F1" w:rsidRPr="002008D7" w:rsidTr="007C7256">
        <w:tc>
          <w:tcPr>
            <w:tcW w:w="568" w:type="dxa"/>
            <w:shd w:val="clear" w:color="auto" w:fill="D9D9D9" w:themeFill="background1" w:themeFillShade="D9"/>
          </w:tcPr>
          <w:p w:rsidR="001769F1" w:rsidRPr="001769F1" w:rsidRDefault="001769F1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  <w:p w:rsidR="001769F1" w:rsidRPr="001769F1" w:rsidRDefault="001769F1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769F1" w:rsidRPr="001769F1" w:rsidRDefault="001769F1" w:rsidP="00760C5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1769F1" w:rsidRPr="001769F1" w:rsidRDefault="001769F1" w:rsidP="00760C5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769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ЗА ОБОСОБЕНА ПОЗИЦИЯ №1 И ОБОСОБЕНА ПОЗИЦИЯ №2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769F1" w:rsidRPr="001769F1" w:rsidRDefault="001769F1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C7256">
        <w:tc>
          <w:tcPr>
            <w:tcW w:w="568" w:type="dxa"/>
          </w:tcPr>
          <w:p w:rsidR="00E36C46" w:rsidRPr="00283CAC" w:rsidRDefault="00E36C46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83CA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E36C46" w:rsidRPr="00E36C46" w:rsidRDefault="00E36C46" w:rsidP="00760C5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426AE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Представяне на участника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008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бразец 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№1</w:t>
            </w:r>
          </w:p>
        </w:tc>
        <w:tc>
          <w:tcPr>
            <w:tcW w:w="1701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C7256">
        <w:tc>
          <w:tcPr>
            <w:tcW w:w="568" w:type="dxa"/>
          </w:tcPr>
          <w:p w:rsidR="00E36C46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bottom"/>
          </w:tcPr>
          <w:p w:rsidR="00E36C46" w:rsidRPr="00E36C46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6C4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1.1</w:t>
            </w:r>
          </w:p>
        </w:tc>
        <w:tc>
          <w:tcPr>
            <w:tcW w:w="6662" w:type="dxa"/>
            <w:vAlign w:val="center"/>
          </w:tcPr>
          <w:p w:rsidR="00E36C46" w:rsidRPr="002008D7" w:rsidRDefault="00E36C46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Списък на документите, приложени към офертата- по образец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№1.1</w:t>
            </w:r>
          </w:p>
        </w:tc>
        <w:tc>
          <w:tcPr>
            <w:tcW w:w="1701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C7256">
        <w:trPr>
          <w:trHeight w:val="507"/>
        </w:trPr>
        <w:tc>
          <w:tcPr>
            <w:tcW w:w="568" w:type="dxa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bottom"/>
          </w:tcPr>
          <w:p w:rsidR="00E36C46" w:rsidRPr="00760C58" w:rsidRDefault="00283CAC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</w:p>
        </w:tc>
        <w:tc>
          <w:tcPr>
            <w:tcW w:w="6662" w:type="dxa"/>
            <w:vAlign w:val="center"/>
          </w:tcPr>
          <w:p w:rsidR="00E36C46" w:rsidRPr="002008D7" w:rsidRDefault="00283CAC" w:rsidP="00E81827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Доказателство за финансовото състояние и техническите възможности – по образец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№2</w:t>
            </w:r>
          </w:p>
        </w:tc>
        <w:tc>
          <w:tcPr>
            <w:tcW w:w="1701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C7256">
        <w:trPr>
          <w:trHeight w:val="829"/>
        </w:trPr>
        <w:tc>
          <w:tcPr>
            <w:tcW w:w="568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bottom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283CAC" w:rsidP="00283CAC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Копие на споразумение за създаване на обединение за участие в обществената поръчка (когато участникът е обединение, което не е юридическо лице).</w:t>
            </w:r>
          </w:p>
        </w:tc>
        <w:tc>
          <w:tcPr>
            <w:tcW w:w="1701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6C46" w:rsidRPr="002008D7" w:rsidTr="007C7256">
        <w:tc>
          <w:tcPr>
            <w:tcW w:w="568" w:type="dxa"/>
          </w:tcPr>
          <w:p w:rsidR="007930D0" w:rsidRDefault="007930D0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:rsidR="00E36C46" w:rsidRPr="00760C58" w:rsidRDefault="00E36C46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E36C46" w:rsidRPr="002008D7" w:rsidRDefault="00283CAC" w:rsidP="00283CAC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Нотариално заверено пълномощно на лицето, подписващо офертата (оригинал) – когато офертата (или някой документ от нея) не е подписана от представляващия участника, съгласно актуалната му регистрация, а от изрично упълномощен негов представител</w:t>
            </w:r>
          </w:p>
        </w:tc>
        <w:tc>
          <w:tcPr>
            <w:tcW w:w="1701" w:type="dxa"/>
            <w:vAlign w:val="center"/>
          </w:tcPr>
          <w:p w:rsidR="00E36C46" w:rsidRPr="00430B89" w:rsidRDefault="00E36C4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rPr>
          <w:trHeight w:val="765"/>
        </w:trPr>
        <w:tc>
          <w:tcPr>
            <w:tcW w:w="568" w:type="dxa"/>
          </w:tcPr>
          <w:p w:rsidR="00283CAC" w:rsidRDefault="00283CAC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Pr="00760C58" w:rsidRDefault="00283CAC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:rsidR="00283CAC" w:rsidRPr="00760C58" w:rsidRDefault="00283CAC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Образец № 3</w:t>
            </w:r>
          </w:p>
        </w:tc>
        <w:tc>
          <w:tcPr>
            <w:tcW w:w="6662" w:type="dxa"/>
            <w:vAlign w:val="center"/>
          </w:tcPr>
          <w:p w:rsidR="00283CAC" w:rsidRPr="002008D7" w:rsidRDefault="00283CAC" w:rsidP="00426AE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чл.56, ал.1, т.8 от ЗОП, за ползване /не ползване  на подизпълнител- по 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№3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c>
          <w:tcPr>
            <w:tcW w:w="568" w:type="dxa"/>
          </w:tcPr>
          <w:p w:rsidR="00283CAC" w:rsidRDefault="00283CAC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Pr="00A5597E" w:rsidRDefault="00283CAC" w:rsidP="00760C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bottom"/>
          </w:tcPr>
          <w:p w:rsidR="00283CAC" w:rsidRPr="00760C58" w:rsidRDefault="00283CAC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597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6662" w:type="dxa"/>
            <w:vAlign w:val="center"/>
          </w:tcPr>
          <w:p w:rsidR="00283CAC" w:rsidRPr="002008D7" w:rsidRDefault="00283CAC" w:rsidP="009C1EA0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от подизпълнителя по чл. 55, ал. 5 от ЗОП – по </w:t>
            </w:r>
            <w:r w:rsidR="009C1E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№4</w:t>
            </w: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/ако е приложимо/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c>
          <w:tcPr>
            <w:tcW w:w="568" w:type="dxa"/>
          </w:tcPr>
          <w:p w:rsidR="00283CAC" w:rsidRDefault="00283CAC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Pr="00DB30D3" w:rsidRDefault="00283CAC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283CAC" w:rsidRPr="00760C58" w:rsidRDefault="00283CAC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B30D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6662" w:type="dxa"/>
            <w:vAlign w:val="center"/>
          </w:tcPr>
          <w:p w:rsidR="00283CAC" w:rsidRPr="004C6A7F" w:rsidRDefault="00283CAC" w:rsidP="00426AE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чл.56, ал.1 т.12 от ЗОП за приемане условията на договора- по 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283CA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 w:rsidR="00426A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№5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c>
          <w:tcPr>
            <w:tcW w:w="568" w:type="dxa"/>
          </w:tcPr>
          <w:p w:rsidR="00283CAC" w:rsidRDefault="00283CAC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Pr="00DB30D3" w:rsidRDefault="00283CAC" w:rsidP="00DB30D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283CAC" w:rsidRPr="00760C58" w:rsidRDefault="00283CAC" w:rsidP="00283CA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62" w:type="dxa"/>
            <w:vAlign w:val="center"/>
          </w:tcPr>
          <w:p w:rsidR="00283CAC" w:rsidRPr="003C600C" w:rsidRDefault="001527E4" w:rsidP="00DB30D3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Сертификат по БДС EN ISO 9001:2008 „Система за управление на качеството” /или еквивалентен/ - строителство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rPr>
          <w:trHeight w:val="1133"/>
        </w:trPr>
        <w:tc>
          <w:tcPr>
            <w:tcW w:w="568" w:type="dxa"/>
          </w:tcPr>
          <w:p w:rsidR="00426AE8" w:rsidRDefault="00426AE8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Pr="0047469B" w:rsidRDefault="00283CAC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283CAC" w:rsidRDefault="00283CAC" w:rsidP="001527E4">
            <w:pPr>
              <w:jc w:val="center"/>
            </w:pPr>
          </w:p>
        </w:tc>
        <w:tc>
          <w:tcPr>
            <w:tcW w:w="6662" w:type="dxa"/>
            <w:vAlign w:val="center"/>
          </w:tcPr>
          <w:p w:rsidR="001527E4" w:rsidRPr="001527E4" w:rsidRDefault="001527E4" w:rsidP="001527E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Доказателства за упражняване на професионална дейност по чл. 49, ал. 1 от ЗОП, а за участници установени в друга страна -  членка на Европейски съюз - доказателства по чл.49, ал.3 от ЗОП.</w:t>
            </w:r>
          </w:p>
          <w:p w:rsidR="00283CAC" w:rsidRPr="00DB30D3" w:rsidRDefault="00283CAC" w:rsidP="001527E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3D7" w:rsidRPr="002008D7" w:rsidTr="007C7256">
        <w:trPr>
          <w:trHeight w:val="566"/>
        </w:trPr>
        <w:tc>
          <w:tcPr>
            <w:tcW w:w="568" w:type="dxa"/>
            <w:shd w:val="clear" w:color="auto" w:fill="D9D9D9" w:themeFill="background1" w:themeFillShade="D9"/>
          </w:tcPr>
          <w:p w:rsidR="00E663D7" w:rsidRDefault="00E663D7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 w:colFirst="2" w:colLast="2"/>
          </w:p>
          <w:p w:rsidR="00E663D7" w:rsidRDefault="00E663D7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63D7" w:rsidRDefault="00E663D7" w:rsidP="001527E4">
            <w:pPr>
              <w:jc w:val="center"/>
            </w:pP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E663D7" w:rsidRPr="001527E4" w:rsidRDefault="001769F1" w:rsidP="001527E4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 </w:t>
            </w:r>
            <w:r w:rsidR="00E663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ОБОСОБЕНА ПОЗИЦИЯ №1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663D7" w:rsidRPr="00430B89" w:rsidRDefault="00E663D7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3CAC" w:rsidRPr="002008D7" w:rsidTr="007C7256">
        <w:trPr>
          <w:trHeight w:val="598"/>
        </w:trPr>
        <w:tc>
          <w:tcPr>
            <w:tcW w:w="568" w:type="dxa"/>
          </w:tcPr>
          <w:p w:rsidR="00E663D7" w:rsidRDefault="00E663D7" w:rsidP="00E663D7">
            <w:pPr>
              <w:rPr>
                <w:sz w:val="16"/>
                <w:szCs w:val="16"/>
              </w:rPr>
            </w:pPr>
          </w:p>
          <w:p w:rsidR="00283CAC" w:rsidRPr="00E663D7" w:rsidRDefault="00283CAC" w:rsidP="001769F1">
            <w:pPr>
              <w:rPr>
                <w:sz w:val="16"/>
                <w:szCs w:val="16"/>
              </w:rPr>
            </w:pPr>
            <w:r w:rsidRPr="00E663D7"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283CAC" w:rsidRPr="00E663D7" w:rsidRDefault="00283CAC" w:rsidP="00E663D7">
            <w:pPr>
              <w:rPr>
                <w:b/>
                <w:sz w:val="16"/>
                <w:szCs w:val="16"/>
              </w:rPr>
            </w:pPr>
            <w:r w:rsidRPr="00E663D7">
              <w:rPr>
                <w:b/>
                <w:sz w:val="16"/>
                <w:szCs w:val="16"/>
              </w:rPr>
              <w:t xml:space="preserve">Образец № </w:t>
            </w:r>
            <w:r w:rsidR="001527E4" w:rsidRPr="00E663D7">
              <w:rPr>
                <w:b/>
                <w:sz w:val="16"/>
                <w:szCs w:val="16"/>
              </w:rPr>
              <w:t>6</w:t>
            </w:r>
            <w:r w:rsidR="00E663D7" w:rsidRPr="00E663D7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6662" w:type="dxa"/>
            <w:vAlign w:val="center"/>
          </w:tcPr>
          <w:p w:rsidR="00283CAC" w:rsidRPr="00DB30D3" w:rsidRDefault="001527E4" w:rsidP="00383678">
            <w:pPr>
              <w:rPr>
                <w:rFonts w:eastAsia="Times New Roman"/>
                <w:sz w:val="24"/>
                <w:szCs w:val="24"/>
                <w:lang w:eastAsia="ar-SA"/>
              </w:rPr>
            </w:pP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Техническо предложение – по </w:t>
            </w:r>
            <w:r w:rsidR="00383678">
              <w:rPr>
                <w:rFonts w:eastAsia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>бразец</w:t>
            </w:r>
            <w:r w:rsidR="00E663D7">
              <w:rPr>
                <w:rFonts w:eastAsia="Times New Roman"/>
                <w:sz w:val="24"/>
                <w:szCs w:val="24"/>
                <w:lang w:eastAsia="ar-SA"/>
              </w:rPr>
              <w:t xml:space="preserve"> №6а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E663D7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83CAC" w:rsidRPr="002008D7" w:rsidTr="007C7256">
        <w:trPr>
          <w:trHeight w:val="737"/>
        </w:trPr>
        <w:tc>
          <w:tcPr>
            <w:tcW w:w="568" w:type="dxa"/>
          </w:tcPr>
          <w:p w:rsidR="00E663D7" w:rsidRDefault="00E663D7" w:rsidP="00074CB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283CAC" w:rsidRPr="001769F1" w:rsidRDefault="001769F1" w:rsidP="001769F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</w:tcPr>
          <w:p w:rsidR="00E663D7" w:rsidRDefault="00E663D7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83CAC" w:rsidRDefault="00283CAC" w:rsidP="00DA4F2D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  <w:r w:rsidR="00383678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</w:p>
        </w:tc>
        <w:tc>
          <w:tcPr>
            <w:tcW w:w="6662" w:type="dxa"/>
            <w:vAlign w:val="center"/>
          </w:tcPr>
          <w:p w:rsidR="00283CAC" w:rsidRDefault="001527E4" w:rsidP="0038367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Линеен календарен график – по </w:t>
            </w:r>
            <w:r w:rsidR="003836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 w:rsidR="00E663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8367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№7а</w:t>
            </w:r>
          </w:p>
        </w:tc>
        <w:tc>
          <w:tcPr>
            <w:tcW w:w="1701" w:type="dxa"/>
            <w:vAlign w:val="center"/>
          </w:tcPr>
          <w:p w:rsidR="00283CAC" w:rsidRPr="00430B89" w:rsidRDefault="00283CAC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3F5" w:rsidRPr="002008D7" w:rsidTr="007C7256">
        <w:tc>
          <w:tcPr>
            <w:tcW w:w="568" w:type="dxa"/>
          </w:tcPr>
          <w:p w:rsidR="00383678" w:rsidRDefault="00383678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63F5" w:rsidRPr="001769F1" w:rsidRDefault="001769F1" w:rsidP="001769F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</w:tcPr>
          <w:p w:rsid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63F5" w:rsidRPr="009664D9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Образец № 8а</w:t>
            </w:r>
          </w:p>
        </w:tc>
        <w:tc>
          <w:tcPr>
            <w:tcW w:w="6662" w:type="dxa"/>
            <w:vAlign w:val="center"/>
          </w:tcPr>
          <w:p w:rsidR="008763F5" w:rsidRPr="001527E4" w:rsidRDefault="00383678" w:rsidP="0038367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Технически спецификации- материали и оборудване по Образец №8а</w:t>
            </w:r>
          </w:p>
        </w:tc>
        <w:tc>
          <w:tcPr>
            <w:tcW w:w="1701" w:type="dxa"/>
            <w:vAlign w:val="center"/>
          </w:tcPr>
          <w:p w:rsidR="008763F5" w:rsidRPr="00430B89" w:rsidRDefault="008763F5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63F5" w:rsidRPr="002008D7" w:rsidTr="007C7256">
        <w:tc>
          <w:tcPr>
            <w:tcW w:w="568" w:type="dxa"/>
          </w:tcPr>
          <w:p w:rsidR="007C7256" w:rsidRDefault="007C7256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763F5" w:rsidRPr="001769F1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</w:tcPr>
          <w:p w:rsidR="00383678" w:rsidRDefault="00383678" w:rsidP="00DA4F2D">
            <w:pPr>
              <w:jc w:val="center"/>
              <w:rPr>
                <w:b/>
                <w:sz w:val="16"/>
                <w:szCs w:val="16"/>
              </w:rPr>
            </w:pPr>
          </w:p>
          <w:p w:rsidR="008763F5" w:rsidRP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b/>
                <w:sz w:val="16"/>
                <w:szCs w:val="16"/>
              </w:rPr>
              <w:t>Образец № 9а</w:t>
            </w:r>
          </w:p>
        </w:tc>
        <w:tc>
          <w:tcPr>
            <w:tcW w:w="6662" w:type="dxa"/>
            <w:vAlign w:val="center"/>
          </w:tcPr>
          <w:p w:rsidR="008763F5" w:rsidRPr="001527E4" w:rsidRDefault="00383678" w:rsidP="0038367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Финансово предложение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за Обособена позиция №1 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/Ценово предложение/-по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№9а</w:t>
            </w:r>
          </w:p>
        </w:tc>
        <w:tc>
          <w:tcPr>
            <w:tcW w:w="1701" w:type="dxa"/>
            <w:vAlign w:val="center"/>
          </w:tcPr>
          <w:p w:rsidR="008763F5" w:rsidRPr="00430B89" w:rsidRDefault="008763F5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678" w:rsidRPr="002008D7" w:rsidTr="007C7256">
        <w:tc>
          <w:tcPr>
            <w:tcW w:w="568" w:type="dxa"/>
          </w:tcPr>
          <w:p w:rsidR="007C7256" w:rsidRDefault="007C7256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383678" w:rsidRPr="001769F1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</w:tcPr>
          <w:p w:rsidR="001769F1" w:rsidRDefault="001769F1" w:rsidP="00DA4F2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383678" w:rsidRP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Образец 10а</w:t>
            </w:r>
          </w:p>
        </w:tc>
        <w:tc>
          <w:tcPr>
            <w:tcW w:w="6662" w:type="dxa"/>
            <w:vAlign w:val="center"/>
          </w:tcPr>
          <w:p w:rsidR="00383678" w:rsidRPr="001527E4" w:rsidRDefault="00383678" w:rsidP="0038367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Количествено - стойностна сметка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Обособена позиция 1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–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Образец 10а – Рекапитулация </w:t>
            </w:r>
          </w:p>
        </w:tc>
        <w:tc>
          <w:tcPr>
            <w:tcW w:w="1701" w:type="dxa"/>
            <w:vAlign w:val="center"/>
          </w:tcPr>
          <w:p w:rsidR="00383678" w:rsidRPr="00430B89" w:rsidRDefault="0038367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678" w:rsidRPr="002008D7" w:rsidTr="007C7256">
        <w:tc>
          <w:tcPr>
            <w:tcW w:w="568" w:type="dxa"/>
          </w:tcPr>
          <w:p w:rsidR="00383678" w:rsidRPr="001769F1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15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.1</w:t>
            </w:r>
          </w:p>
        </w:tc>
        <w:tc>
          <w:tcPr>
            <w:tcW w:w="1276" w:type="dxa"/>
          </w:tcPr>
          <w:p w:rsidR="00383678" w:rsidRPr="00383678" w:rsidRDefault="00383678" w:rsidP="00383678">
            <w:pPr>
              <w:rPr>
                <w:b/>
                <w:sz w:val="16"/>
                <w:szCs w:val="16"/>
              </w:rPr>
            </w:pPr>
            <w:r w:rsidRPr="00383678">
              <w:rPr>
                <w:sz w:val="16"/>
                <w:szCs w:val="16"/>
                <w:lang w:eastAsia="ar-SA"/>
              </w:rPr>
              <w:t>Образец 10а-1</w:t>
            </w:r>
          </w:p>
        </w:tc>
        <w:tc>
          <w:tcPr>
            <w:tcW w:w="6662" w:type="dxa"/>
            <w:vAlign w:val="center"/>
          </w:tcPr>
          <w:p w:rsidR="00383678" w:rsidRPr="001527E4" w:rsidRDefault="00383678" w:rsidP="00383678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КСС – Об.позиция №1, Обект №1</w:t>
            </w:r>
            <w:r w:rsidR="00603688">
              <w:rPr>
                <w:sz w:val="24"/>
                <w:szCs w:val="24"/>
                <w:lang w:eastAsia="ar-SA"/>
              </w:rPr>
              <w:t xml:space="preserve"> по Образец №10а-1</w:t>
            </w:r>
          </w:p>
        </w:tc>
        <w:tc>
          <w:tcPr>
            <w:tcW w:w="1701" w:type="dxa"/>
            <w:vAlign w:val="center"/>
          </w:tcPr>
          <w:p w:rsidR="00383678" w:rsidRPr="00430B89" w:rsidRDefault="0038367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678" w:rsidRPr="002008D7" w:rsidTr="007C7256">
        <w:tc>
          <w:tcPr>
            <w:tcW w:w="568" w:type="dxa"/>
          </w:tcPr>
          <w:p w:rsidR="00383678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15.2</w:t>
            </w:r>
          </w:p>
        </w:tc>
        <w:tc>
          <w:tcPr>
            <w:tcW w:w="1276" w:type="dxa"/>
          </w:tcPr>
          <w:p w:rsidR="00383678" w:rsidRP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Образец 10а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</w:t>
            </w:r>
          </w:p>
        </w:tc>
        <w:tc>
          <w:tcPr>
            <w:tcW w:w="6662" w:type="dxa"/>
            <w:vAlign w:val="center"/>
          </w:tcPr>
          <w:p w:rsidR="00383678" w:rsidRPr="001527E4" w:rsidRDefault="00383678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№1, Обект №2</w:t>
            </w:r>
            <w:r w:rsidR="00603688">
              <w:rPr>
                <w:sz w:val="24"/>
                <w:szCs w:val="24"/>
                <w:lang w:eastAsia="ar-SA"/>
              </w:rPr>
              <w:t xml:space="preserve"> по Образец №10а-2</w:t>
            </w:r>
          </w:p>
        </w:tc>
        <w:tc>
          <w:tcPr>
            <w:tcW w:w="1701" w:type="dxa"/>
            <w:vAlign w:val="center"/>
          </w:tcPr>
          <w:p w:rsidR="00383678" w:rsidRPr="00430B89" w:rsidRDefault="0038367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678" w:rsidRPr="002008D7" w:rsidTr="007C7256">
        <w:tc>
          <w:tcPr>
            <w:tcW w:w="568" w:type="dxa"/>
          </w:tcPr>
          <w:p w:rsidR="00383678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15.3</w:t>
            </w:r>
          </w:p>
        </w:tc>
        <w:tc>
          <w:tcPr>
            <w:tcW w:w="1276" w:type="dxa"/>
          </w:tcPr>
          <w:p w:rsidR="00383678" w:rsidRP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Образец 10а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-3</w:t>
            </w:r>
          </w:p>
        </w:tc>
        <w:tc>
          <w:tcPr>
            <w:tcW w:w="6662" w:type="dxa"/>
            <w:vAlign w:val="center"/>
          </w:tcPr>
          <w:p w:rsidR="00383678" w:rsidRPr="001527E4" w:rsidRDefault="00383678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№1, Обект №3</w:t>
            </w:r>
            <w:r w:rsidR="00603688">
              <w:rPr>
                <w:sz w:val="24"/>
                <w:szCs w:val="24"/>
                <w:lang w:eastAsia="ar-SA"/>
              </w:rPr>
              <w:t xml:space="preserve"> по Образец №10а-3</w:t>
            </w:r>
          </w:p>
        </w:tc>
        <w:tc>
          <w:tcPr>
            <w:tcW w:w="1701" w:type="dxa"/>
            <w:vAlign w:val="center"/>
          </w:tcPr>
          <w:p w:rsidR="00383678" w:rsidRPr="00430B89" w:rsidRDefault="0038367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3678" w:rsidRPr="002008D7" w:rsidTr="007C7256">
        <w:tc>
          <w:tcPr>
            <w:tcW w:w="568" w:type="dxa"/>
          </w:tcPr>
          <w:p w:rsidR="00383678" w:rsidRDefault="001769F1" w:rsidP="00074CB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15.4</w:t>
            </w:r>
          </w:p>
        </w:tc>
        <w:tc>
          <w:tcPr>
            <w:tcW w:w="1276" w:type="dxa"/>
          </w:tcPr>
          <w:p w:rsidR="00383678" w:rsidRPr="00383678" w:rsidRDefault="00383678" w:rsidP="00DA4F2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Образец 10а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-4</w:t>
            </w:r>
          </w:p>
        </w:tc>
        <w:tc>
          <w:tcPr>
            <w:tcW w:w="6662" w:type="dxa"/>
            <w:vAlign w:val="center"/>
          </w:tcPr>
          <w:p w:rsidR="00383678" w:rsidRDefault="00383678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№1, Обект №4</w:t>
            </w:r>
            <w:r w:rsidR="00603688">
              <w:rPr>
                <w:sz w:val="24"/>
                <w:szCs w:val="24"/>
                <w:lang w:eastAsia="ar-SA"/>
              </w:rPr>
              <w:t xml:space="preserve"> по Образец №10а-4</w:t>
            </w:r>
          </w:p>
        </w:tc>
        <w:tc>
          <w:tcPr>
            <w:tcW w:w="1701" w:type="dxa"/>
            <w:vAlign w:val="center"/>
          </w:tcPr>
          <w:p w:rsidR="00383678" w:rsidRPr="00430B89" w:rsidRDefault="00383678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rPr>
          <w:trHeight w:val="635"/>
        </w:trPr>
        <w:tc>
          <w:tcPr>
            <w:tcW w:w="568" w:type="dxa"/>
            <w:shd w:val="clear" w:color="auto" w:fill="FFFFFF" w:themeFill="background1"/>
          </w:tcPr>
          <w:p w:rsidR="007C7256" w:rsidRDefault="007C7256" w:rsidP="00151B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Pr="009664D9" w:rsidRDefault="007C7256" w:rsidP="007C725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15.5</w:t>
            </w:r>
          </w:p>
        </w:tc>
        <w:tc>
          <w:tcPr>
            <w:tcW w:w="1276" w:type="dxa"/>
            <w:shd w:val="clear" w:color="auto" w:fill="FFFFFF" w:themeFill="background1"/>
          </w:tcPr>
          <w:p w:rsidR="007C7256" w:rsidRDefault="007C7256" w:rsidP="00151B8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151B81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7C7256" w:rsidRDefault="007C7256" w:rsidP="007C7256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 на видовете СМР включени  в КСС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Обособена позиция №1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C7256" w:rsidRPr="001769F1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rPr>
          <w:trHeight w:val="667"/>
        </w:trPr>
        <w:tc>
          <w:tcPr>
            <w:tcW w:w="568" w:type="dxa"/>
            <w:shd w:val="clear" w:color="auto" w:fill="D9D9D9" w:themeFill="background1" w:themeFillShade="D9"/>
          </w:tcPr>
          <w:p w:rsidR="007C7256" w:rsidRDefault="007C7256" w:rsidP="00E663D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C7256" w:rsidRPr="00E663D7" w:rsidRDefault="007C7256" w:rsidP="001769F1">
            <w:pPr>
              <w:rPr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:rsidR="007C7256" w:rsidRPr="007C7256" w:rsidRDefault="007C7256" w:rsidP="007C7256">
            <w:pPr>
              <w:jc w:val="center"/>
              <w:rPr>
                <w:rFonts w:eastAsia="Times New Roman"/>
                <w:b/>
                <w:sz w:val="24"/>
                <w:szCs w:val="24"/>
                <w:lang w:eastAsia="ar-SA"/>
              </w:rPr>
            </w:pPr>
            <w:r w:rsidRPr="007C72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ОБОСОБЕНА ПОЗИЦИЯ №2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C7256" w:rsidRPr="00E663D7" w:rsidRDefault="007C7256" w:rsidP="00EF3302">
            <w:pPr>
              <w:rPr>
                <w:b/>
                <w:sz w:val="16"/>
                <w:szCs w:val="16"/>
              </w:rPr>
            </w:pPr>
          </w:p>
        </w:tc>
      </w:tr>
      <w:tr w:rsidR="007C7256" w:rsidRPr="002008D7" w:rsidTr="007C7256">
        <w:trPr>
          <w:trHeight w:val="667"/>
        </w:trPr>
        <w:tc>
          <w:tcPr>
            <w:tcW w:w="568" w:type="dxa"/>
          </w:tcPr>
          <w:p w:rsidR="007C7256" w:rsidRDefault="007C7256" w:rsidP="00E663D7">
            <w:pPr>
              <w:rPr>
                <w:sz w:val="16"/>
                <w:szCs w:val="16"/>
              </w:rPr>
            </w:pPr>
          </w:p>
          <w:p w:rsidR="007C7256" w:rsidRPr="00E663D7" w:rsidRDefault="007C7256" w:rsidP="00E663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276" w:type="dxa"/>
            <w:vAlign w:val="center"/>
          </w:tcPr>
          <w:p w:rsidR="007C7256" w:rsidRPr="00E663D7" w:rsidRDefault="007C7256" w:rsidP="001769F1">
            <w:pPr>
              <w:rPr>
                <w:b/>
                <w:sz w:val="16"/>
                <w:szCs w:val="16"/>
              </w:rPr>
            </w:pPr>
            <w:r w:rsidRPr="00E663D7">
              <w:rPr>
                <w:b/>
                <w:sz w:val="16"/>
                <w:szCs w:val="16"/>
              </w:rPr>
              <w:t>Образец № 6</w:t>
            </w:r>
            <w:r>
              <w:rPr>
                <w:b/>
                <w:sz w:val="16"/>
                <w:szCs w:val="16"/>
              </w:rPr>
              <w:t>б</w:t>
            </w:r>
          </w:p>
        </w:tc>
        <w:tc>
          <w:tcPr>
            <w:tcW w:w="6662" w:type="dxa"/>
            <w:vAlign w:val="center"/>
          </w:tcPr>
          <w:p w:rsidR="007C7256" w:rsidRPr="00DB30D3" w:rsidRDefault="007C7256" w:rsidP="001769F1">
            <w:pPr>
              <w:rPr>
                <w:rFonts w:eastAsia="Times New Roman"/>
                <w:sz w:val="24"/>
                <w:szCs w:val="24"/>
                <w:lang w:eastAsia="ar-SA"/>
              </w:rPr>
            </w:pP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Техническо предложение – по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№6б</w:t>
            </w:r>
          </w:p>
        </w:tc>
        <w:tc>
          <w:tcPr>
            <w:tcW w:w="1701" w:type="dxa"/>
            <w:vAlign w:val="center"/>
          </w:tcPr>
          <w:p w:rsidR="007C7256" w:rsidRPr="00E663D7" w:rsidRDefault="007C7256" w:rsidP="00EF3302">
            <w:pPr>
              <w:rPr>
                <w:b/>
                <w:sz w:val="16"/>
                <w:szCs w:val="16"/>
              </w:rPr>
            </w:pPr>
          </w:p>
        </w:tc>
      </w:tr>
      <w:tr w:rsidR="007C7256" w:rsidRPr="002008D7" w:rsidTr="007C7256">
        <w:trPr>
          <w:trHeight w:val="721"/>
        </w:trPr>
        <w:tc>
          <w:tcPr>
            <w:tcW w:w="568" w:type="dxa"/>
          </w:tcPr>
          <w:p w:rsidR="007C7256" w:rsidRDefault="007C7256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2866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1276" w:type="dxa"/>
          </w:tcPr>
          <w:p w:rsidR="007C7256" w:rsidRDefault="007C7256" w:rsidP="00EF33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1769F1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7б</w:t>
            </w:r>
          </w:p>
        </w:tc>
        <w:tc>
          <w:tcPr>
            <w:tcW w:w="6662" w:type="dxa"/>
            <w:vAlign w:val="center"/>
          </w:tcPr>
          <w:p w:rsidR="007C7256" w:rsidRDefault="007C7256" w:rsidP="00E9022A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Линеен календарен график –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№7</w:t>
            </w:r>
            <w:r w:rsidR="00E902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701" w:type="dxa"/>
          </w:tcPr>
          <w:p w:rsidR="007C7256" w:rsidRDefault="007C7256" w:rsidP="00EF3302">
            <w:pPr>
              <w:jc w:val="center"/>
            </w:pPr>
          </w:p>
        </w:tc>
      </w:tr>
      <w:tr w:rsidR="007C7256" w:rsidRPr="002008D7" w:rsidTr="007C7256">
        <w:trPr>
          <w:trHeight w:val="734"/>
        </w:trPr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Pr="009664D9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1276" w:type="dxa"/>
          </w:tcPr>
          <w:p w:rsidR="007C7256" w:rsidRDefault="007C7256" w:rsidP="00EF33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Pr="009664D9" w:rsidRDefault="007C7256" w:rsidP="006036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Образец № 8б</w:t>
            </w:r>
          </w:p>
        </w:tc>
        <w:tc>
          <w:tcPr>
            <w:tcW w:w="6662" w:type="dxa"/>
            <w:vAlign w:val="center"/>
          </w:tcPr>
          <w:p w:rsidR="007C7256" w:rsidRPr="001527E4" w:rsidRDefault="007C7256" w:rsidP="00E9022A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Технически спецификации- материали и оборудване по Образец №8</w:t>
            </w:r>
            <w:r w:rsidR="00E902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701" w:type="dxa"/>
          </w:tcPr>
          <w:p w:rsidR="007C7256" w:rsidRPr="009664D9" w:rsidRDefault="007C7256" w:rsidP="00EF33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1276" w:type="dxa"/>
          </w:tcPr>
          <w:p w:rsidR="007C7256" w:rsidRDefault="007C7256" w:rsidP="00EF3302">
            <w:pPr>
              <w:jc w:val="center"/>
              <w:rPr>
                <w:b/>
                <w:sz w:val="16"/>
                <w:szCs w:val="16"/>
              </w:rPr>
            </w:pPr>
          </w:p>
          <w:p w:rsidR="007C7256" w:rsidRPr="00383678" w:rsidRDefault="007C7256" w:rsidP="006036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3678">
              <w:rPr>
                <w:b/>
                <w:sz w:val="16"/>
                <w:szCs w:val="16"/>
              </w:rPr>
              <w:t>Образец № 9</w:t>
            </w:r>
            <w:r>
              <w:rPr>
                <w:b/>
                <w:sz w:val="16"/>
                <w:szCs w:val="16"/>
              </w:rPr>
              <w:t>б</w:t>
            </w:r>
          </w:p>
        </w:tc>
        <w:tc>
          <w:tcPr>
            <w:tcW w:w="6662" w:type="dxa"/>
            <w:vAlign w:val="center"/>
          </w:tcPr>
          <w:p w:rsidR="007C7256" w:rsidRDefault="007C7256" w:rsidP="00EF3302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eastAsia="Times New Roman"/>
                <w:sz w:val="24"/>
                <w:szCs w:val="24"/>
                <w:lang w:eastAsia="ar-SA"/>
              </w:rPr>
            </w:pP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Финансово предложение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за Обособена позиция №1 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 xml:space="preserve">/Ценово предложение/-по 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eastAsia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 №9</w:t>
            </w:r>
            <w:r w:rsidR="00E9022A">
              <w:rPr>
                <w:rFonts w:eastAsia="Times New Roman"/>
                <w:sz w:val="24"/>
                <w:szCs w:val="24"/>
                <w:lang w:eastAsia="ar-SA"/>
              </w:rPr>
              <w:t>б</w:t>
            </w:r>
          </w:p>
          <w:p w:rsidR="007C7256" w:rsidRPr="001527E4" w:rsidRDefault="007C7256" w:rsidP="00EF3302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7C7256" w:rsidRPr="00383678" w:rsidRDefault="007C7256" w:rsidP="00EF33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1276" w:type="dxa"/>
          </w:tcPr>
          <w:p w:rsidR="007C7256" w:rsidRPr="007C7256" w:rsidRDefault="007C7256" w:rsidP="00DA4F2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7C7256">
              <w:rPr>
                <w:rFonts w:ascii="Times New Roman" w:hAnsi="Times New Roman" w:cs="Times New Roman"/>
                <w:b/>
                <w:sz w:val="14"/>
                <w:szCs w:val="14"/>
              </w:rPr>
              <w:t>Образец № 10б</w:t>
            </w:r>
          </w:p>
        </w:tc>
        <w:tc>
          <w:tcPr>
            <w:tcW w:w="6662" w:type="dxa"/>
            <w:vAlign w:val="center"/>
          </w:tcPr>
          <w:p w:rsidR="007C7256" w:rsidRPr="001527E4" w:rsidRDefault="007C7256" w:rsidP="00E663D7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Количествено - стойностна сметка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обособена позиция 2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 по образец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Образец 10б – Рекапитулация </w:t>
            </w:r>
          </w:p>
        </w:tc>
        <w:tc>
          <w:tcPr>
            <w:tcW w:w="1701" w:type="dxa"/>
            <w:vAlign w:val="center"/>
          </w:tcPr>
          <w:p w:rsidR="007C7256" w:rsidRPr="00430B89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20.1</w:t>
            </w:r>
          </w:p>
        </w:tc>
        <w:tc>
          <w:tcPr>
            <w:tcW w:w="1276" w:type="dxa"/>
          </w:tcPr>
          <w:p w:rsidR="007C7256" w:rsidRDefault="007C7256" w:rsidP="00E663D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7C7256" w:rsidRPr="00E663D7" w:rsidRDefault="007C7256" w:rsidP="00E663D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Обр</w:t>
            </w:r>
            <w:proofErr w:type="spellEnd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.№10б-1</w:t>
            </w:r>
          </w:p>
        </w:tc>
        <w:tc>
          <w:tcPr>
            <w:tcW w:w="6662" w:type="dxa"/>
            <w:vAlign w:val="center"/>
          </w:tcPr>
          <w:p w:rsidR="007C7256" w:rsidRPr="001527E4" w:rsidRDefault="007C7256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№2, Обект №1</w:t>
            </w:r>
            <w:r>
              <w:rPr>
                <w:sz w:val="24"/>
                <w:szCs w:val="24"/>
                <w:lang w:eastAsia="ar-SA"/>
              </w:rPr>
              <w:t xml:space="preserve"> по Образец №10б-1</w:t>
            </w:r>
          </w:p>
        </w:tc>
        <w:tc>
          <w:tcPr>
            <w:tcW w:w="1701" w:type="dxa"/>
            <w:vAlign w:val="center"/>
          </w:tcPr>
          <w:p w:rsidR="007C7256" w:rsidRPr="00430B89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20.2</w:t>
            </w:r>
          </w:p>
        </w:tc>
        <w:tc>
          <w:tcPr>
            <w:tcW w:w="1276" w:type="dxa"/>
          </w:tcPr>
          <w:p w:rsidR="007C7256" w:rsidRDefault="007C7256" w:rsidP="00E663D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7C7256" w:rsidRPr="00E663D7" w:rsidRDefault="007C7256" w:rsidP="00E663D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Обр</w:t>
            </w:r>
            <w:proofErr w:type="spellEnd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.№10б-2</w:t>
            </w:r>
          </w:p>
        </w:tc>
        <w:tc>
          <w:tcPr>
            <w:tcW w:w="6662" w:type="dxa"/>
            <w:vAlign w:val="center"/>
          </w:tcPr>
          <w:p w:rsidR="007C7256" w:rsidRPr="001527E4" w:rsidRDefault="007C7256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№2, Обект №2</w:t>
            </w:r>
            <w:r>
              <w:rPr>
                <w:sz w:val="24"/>
                <w:szCs w:val="24"/>
                <w:lang w:eastAsia="ar-SA"/>
              </w:rPr>
              <w:t xml:space="preserve"> по Образец №10б-2</w:t>
            </w:r>
          </w:p>
        </w:tc>
        <w:tc>
          <w:tcPr>
            <w:tcW w:w="1701" w:type="dxa"/>
            <w:vAlign w:val="center"/>
          </w:tcPr>
          <w:p w:rsidR="007C7256" w:rsidRPr="00430B89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20.3</w:t>
            </w:r>
          </w:p>
        </w:tc>
        <w:tc>
          <w:tcPr>
            <w:tcW w:w="1276" w:type="dxa"/>
          </w:tcPr>
          <w:p w:rsidR="007C7256" w:rsidRDefault="007C7256" w:rsidP="00E663D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</w:p>
          <w:p w:rsidR="007C7256" w:rsidRPr="00E663D7" w:rsidRDefault="007C7256" w:rsidP="00E663D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Обр</w:t>
            </w:r>
            <w:proofErr w:type="spellEnd"/>
            <w:r w:rsidRPr="00E663D7"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  <w:t>. №10б-3</w:t>
            </w:r>
          </w:p>
        </w:tc>
        <w:tc>
          <w:tcPr>
            <w:tcW w:w="6662" w:type="dxa"/>
            <w:vAlign w:val="center"/>
          </w:tcPr>
          <w:p w:rsidR="007C7256" w:rsidRPr="001527E4" w:rsidRDefault="007C7256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КСС – Об.позиция №2, Обект №3</w:t>
            </w:r>
            <w:r>
              <w:rPr>
                <w:sz w:val="24"/>
                <w:szCs w:val="24"/>
                <w:lang w:eastAsia="ar-SA"/>
              </w:rPr>
              <w:t xml:space="preserve"> по Образец №10б-3</w:t>
            </w:r>
          </w:p>
        </w:tc>
        <w:tc>
          <w:tcPr>
            <w:tcW w:w="1701" w:type="dxa"/>
            <w:vAlign w:val="center"/>
          </w:tcPr>
          <w:p w:rsidR="007C7256" w:rsidRPr="00430B89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7256" w:rsidRPr="002008D7" w:rsidTr="007C7256">
        <w:tc>
          <w:tcPr>
            <w:tcW w:w="568" w:type="dxa"/>
          </w:tcPr>
          <w:p w:rsidR="007C7256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Pr="009664D9" w:rsidRDefault="007C7256" w:rsidP="00D41B5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20.4</w:t>
            </w:r>
          </w:p>
        </w:tc>
        <w:tc>
          <w:tcPr>
            <w:tcW w:w="1276" w:type="dxa"/>
          </w:tcPr>
          <w:p w:rsidR="007C7256" w:rsidRDefault="007C7256" w:rsidP="00E663D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C7256" w:rsidRDefault="007C7256" w:rsidP="00E663D7">
            <w:pPr>
              <w:jc w:val="center"/>
            </w:pPr>
            <w:r w:rsidRPr="009664D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6662" w:type="dxa"/>
            <w:vAlign w:val="center"/>
          </w:tcPr>
          <w:p w:rsidR="007C7256" w:rsidRDefault="007C7256" w:rsidP="00603688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Анализи на видовете СМР включени  в КСС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 Обособена позиция №2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1527E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бразец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№11</w:t>
            </w:r>
          </w:p>
        </w:tc>
        <w:tc>
          <w:tcPr>
            <w:tcW w:w="1701" w:type="dxa"/>
            <w:vAlign w:val="center"/>
          </w:tcPr>
          <w:p w:rsidR="007C7256" w:rsidRPr="00430B89" w:rsidRDefault="007C7256" w:rsidP="00430B89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0"/>
    <w:p w:rsidR="001527E4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0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     </w:t>
      </w:r>
    </w:p>
    <w:p w:rsidR="002008D7" w:rsidRPr="002008D7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0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</w:t>
      </w:r>
    </w:p>
    <w:p w:rsidR="003213C6" w:rsidRPr="002008D7" w:rsidRDefault="003213C6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212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1D794F" w:rsidRPr="001D794F" w:rsidTr="000C7E15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0C7E15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794F" w:rsidRPr="001D794F" w:rsidTr="000C7E15">
        <w:tc>
          <w:tcPr>
            <w:tcW w:w="3369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D79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1D794F" w:rsidRPr="001D794F" w:rsidRDefault="001D794F" w:rsidP="001D79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008D7" w:rsidRPr="002008D7" w:rsidRDefault="002008D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56D62" w:rsidRDefault="000E63E3" w:rsidP="002008D7"/>
    <w:sectPr w:rsidR="00456D62" w:rsidSect="00E12BF8">
      <w:headerReference w:type="default" r:id="rId8"/>
      <w:footerReference w:type="default" r:id="rId9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E3" w:rsidRDefault="000E63E3" w:rsidP="00F910E0">
      <w:pPr>
        <w:spacing w:after="0" w:line="240" w:lineRule="auto"/>
      </w:pPr>
      <w:r>
        <w:separator/>
      </w:r>
    </w:p>
  </w:endnote>
  <w:endnote w:type="continuationSeparator" w:id="0">
    <w:p w:rsidR="000E63E3" w:rsidRDefault="000E63E3" w:rsidP="00F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02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794F" w:rsidRDefault="001D79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A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D794F" w:rsidRDefault="001D79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E3" w:rsidRDefault="000E63E3" w:rsidP="00F910E0">
      <w:pPr>
        <w:spacing w:after="0" w:line="240" w:lineRule="auto"/>
      </w:pPr>
      <w:r>
        <w:separator/>
      </w:r>
    </w:p>
  </w:footnote>
  <w:footnote w:type="continuationSeparator" w:id="0">
    <w:p w:rsidR="000E63E3" w:rsidRDefault="000E63E3" w:rsidP="00F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04" w:rsidRPr="00E12BF8" w:rsidRDefault="000A3A04" w:rsidP="000A3A04">
    <w:pPr>
      <w:pageBreakBefore/>
      <w:tabs>
        <w:tab w:val="left" w:pos="993"/>
      </w:tabs>
      <w:spacing w:after="0" w:line="240" w:lineRule="auto"/>
      <w:ind w:firstLine="567"/>
      <w:jc w:val="right"/>
      <w:rPr>
        <w:rFonts w:ascii="Times New Roman" w:eastAsia="Times New Roman" w:hAnsi="Times New Roman" w:cs="Times New Roman"/>
        <w:b/>
        <w:bCs/>
        <w:iCs/>
        <w:sz w:val="24"/>
        <w:szCs w:val="24"/>
        <w:lang w:val="en-US"/>
      </w:rPr>
    </w:pPr>
    <w:r>
      <w:rPr>
        <w:rFonts w:ascii="Times New Roman" w:eastAsia="Times New Roman" w:hAnsi="Times New Roman" w:cs="Times New Roman"/>
        <w:b/>
        <w:bCs/>
        <w:iCs/>
        <w:sz w:val="24"/>
        <w:szCs w:val="24"/>
      </w:rPr>
      <w:t xml:space="preserve">ОБАРЗЕЦ № </w:t>
    </w:r>
    <w:r>
      <w:rPr>
        <w:rFonts w:ascii="Times New Roman" w:eastAsia="Times New Roman" w:hAnsi="Times New Roman" w:cs="Times New Roman"/>
        <w:b/>
        <w:bCs/>
        <w:iCs/>
        <w:sz w:val="24"/>
        <w:szCs w:val="24"/>
        <w:lang w:val="en-US"/>
      </w:rPr>
      <w:t>1.1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8D7"/>
    <w:rsid w:val="00005467"/>
    <w:rsid w:val="0001382E"/>
    <w:rsid w:val="0002610A"/>
    <w:rsid w:val="00063A3C"/>
    <w:rsid w:val="00074CBF"/>
    <w:rsid w:val="00084615"/>
    <w:rsid w:val="0009358C"/>
    <w:rsid w:val="00096C75"/>
    <w:rsid w:val="000A3A04"/>
    <w:rsid w:val="000C7E15"/>
    <w:rsid w:val="000E63E3"/>
    <w:rsid w:val="00103557"/>
    <w:rsid w:val="00116E37"/>
    <w:rsid w:val="001527E4"/>
    <w:rsid w:val="001738B6"/>
    <w:rsid w:val="001769F1"/>
    <w:rsid w:val="001C5972"/>
    <w:rsid w:val="001C6588"/>
    <w:rsid w:val="001D794F"/>
    <w:rsid w:val="002008D7"/>
    <w:rsid w:val="002220FA"/>
    <w:rsid w:val="0026550A"/>
    <w:rsid w:val="00283CAC"/>
    <w:rsid w:val="00286668"/>
    <w:rsid w:val="002A35E8"/>
    <w:rsid w:val="003213C6"/>
    <w:rsid w:val="00332533"/>
    <w:rsid w:val="00383678"/>
    <w:rsid w:val="00393450"/>
    <w:rsid w:val="003A0A81"/>
    <w:rsid w:val="003C600C"/>
    <w:rsid w:val="003E7356"/>
    <w:rsid w:val="003F4E8B"/>
    <w:rsid w:val="003F4FC1"/>
    <w:rsid w:val="00425748"/>
    <w:rsid w:val="00426AE8"/>
    <w:rsid w:val="00430B89"/>
    <w:rsid w:val="00452770"/>
    <w:rsid w:val="00453FD5"/>
    <w:rsid w:val="004B2B3F"/>
    <w:rsid w:val="004B7C4C"/>
    <w:rsid w:val="004C6A7F"/>
    <w:rsid w:val="004D7330"/>
    <w:rsid w:val="0051444A"/>
    <w:rsid w:val="00526EC4"/>
    <w:rsid w:val="00540451"/>
    <w:rsid w:val="005D76CC"/>
    <w:rsid w:val="005E167C"/>
    <w:rsid w:val="005F670D"/>
    <w:rsid w:val="00603688"/>
    <w:rsid w:val="006229DF"/>
    <w:rsid w:val="00635323"/>
    <w:rsid w:val="006611B1"/>
    <w:rsid w:val="006C6A0C"/>
    <w:rsid w:val="006D4B6B"/>
    <w:rsid w:val="00735080"/>
    <w:rsid w:val="00760C58"/>
    <w:rsid w:val="00772D11"/>
    <w:rsid w:val="0078112C"/>
    <w:rsid w:val="007930D0"/>
    <w:rsid w:val="007C7256"/>
    <w:rsid w:val="008763F5"/>
    <w:rsid w:val="008B7F06"/>
    <w:rsid w:val="008C79CF"/>
    <w:rsid w:val="00987D8D"/>
    <w:rsid w:val="00990070"/>
    <w:rsid w:val="009C1EA0"/>
    <w:rsid w:val="009C7E7D"/>
    <w:rsid w:val="00A05252"/>
    <w:rsid w:val="00A22B9E"/>
    <w:rsid w:val="00A40CEF"/>
    <w:rsid w:val="00A5597E"/>
    <w:rsid w:val="00B35B48"/>
    <w:rsid w:val="00B80F16"/>
    <w:rsid w:val="00B85F87"/>
    <w:rsid w:val="00B90C31"/>
    <w:rsid w:val="00C02BD0"/>
    <w:rsid w:val="00C36836"/>
    <w:rsid w:val="00CC5055"/>
    <w:rsid w:val="00D41B58"/>
    <w:rsid w:val="00DA4F2D"/>
    <w:rsid w:val="00DB30D3"/>
    <w:rsid w:val="00DE08AF"/>
    <w:rsid w:val="00DF6A4E"/>
    <w:rsid w:val="00E0612D"/>
    <w:rsid w:val="00E12BF8"/>
    <w:rsid w:val="00E17A6E"/>
    <w:rsid w:val="00E30549"/>
    <w:rsid w:val="00E36C46"/>
    <w:rsid w:val="00E663D7"/>
    <w:rsid w:val="00E726E5"/>
    <w:rsid w:val="00E9022A"/>
    <w:rsid w:val="00EE3193"/>
    <w:rsid w:val="00F910E0"/>
    <w:rsid w:val="00F97B6E"/>
    <w:rsid w:val="00FB5A9F"/>
    <w:rsid w:val="00FC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">
    <w:name w:val="Char1 Char Char Char"/>
    <w:basedOn w:val="Normal"/>
    <w:rsid w:val="00283CA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8763F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E0"/>
  </w:style>
  <w:style w:type="paragraph" w:styleId="Footer">
    <w:name w:val="footer"/>
    <w:basedOn w:val="Normal"/>
    <w:link w:val="FooterChar"/>
    <w:uiPriority w:val="99"/>
    <w:unhideWhenUsed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E0"/>
  </w:style>
  <w:style w:type="character" w:customStyle="1" w:styleId="FontStyle15">
    <w:name w:val="Font Style15"/>
    <w:basedOn w:val="DefaultParagraphFont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rsid w:val="00E726E5"/>
  </w:style>
  <w:style w:type="character" w:styleId="Emphasis">
    <w:name w:val="Emphasis"/>
    <w:basedOn w:val="DefaultParagraphFont"/>
    <w:uiPriority w:val="20"/>
    <w:qFormat/>
    <w:rsid w:val="00E726E5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1D7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">
    <w:name w:val="Char1 Char Char Char"/>
    <w:basedOn w:val="Normal"/>
    <w:rsid w:val="00283CA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1CharCharCharCharChar">
    <w:name w:val="Char Char Char Char Char Char Char Char Знак Char Char Знак Char Char Знак Char Char1 Знак Char Char Знак Char Char Char"/>
    <w:basedOn w:val="Normal"/>
    <w:rsid w:val="008763F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45</cp:revision>
  <cp:lastPrinted>2015-06-18T18:41:00Z</cp:lastPrinted>
  <dcterms:created xsi:type="dcterms:W3CDTF">2015-01-08T09:30:00Z</dcterms:created>
  <dcterms:modified xsi:type="dcterms:W3CDTF">2015-06-18T18:57:00Z</dcterms:modified>
</cp:coreProperties>
</file>